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491" w14:textId="67A97DB7" w:rsidR="003D1DDE" w:rsidRPr="003D1DDE" w:rsidRDefault="003D1DDE" w:rsidP="003D1DDE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Trick-or-Treat on Main Street Participation List 2023</w:t>
      </w:r>
    </w:p>
    <w:p w14:paraId="23B7ED1B" w14:textId="07EEDF9D" w:rsidR="00C8720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4842">
        <w:rPr>
          <w:sz w:val="24"/>
          <w:szCs w:val="24"/>
        </w:rPr>
        <w:t>Gathering Place (Sr Center)</w:t>
      </w:r>
    </w:p>
    <w:p w14:paraId="720541EE" w14:textId="43C28585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Club Pulse</w:t>
      </w:r>
    </w:p>
    <w:p w14:paraId="188909CC" w14:textId="02A4A5CA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 Bank</w:t>
      </w:r>
    </w:p>
    <w:p w14:paraId="0178F82D" w14:textId="5F534956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Missouri Hometown Mutual</w:t>
      </w:r>
    </w:p>
    <w:p w14:paraId="19316467" w14:textId="08112618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Fall Festival Committee (Servings hot dogs &amp; chips while supply lasts)</w:t>
      </w:r>
    </w:p>
    <w:p w14:paraId="14EF21C4" w14:textId="1C8D1787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 Bank</w:t>
      </w:r>
    </w:p>
    <w:p w14:paraId="6BCC5AFA" w14:textId="236D881B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Lucila's on Main</w:t>
      </w:r>
    </w:p>
    <w:p w14:paraId="3C0B3406" w14:textId="3436942E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Woodward Real Estate</w:t>
      </w:r>
    </w:p>
    <w:p w14:paraId="2CDF84E0" w14:textId="3B82E1D8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Sugar Whipped Bakery</w:t>
      </w:r>
    </w:p>
    <w:p w14:paraId="271EEA72" w14:textId="7F656994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Blondie Brews</w:t>
      </w:r>
    </w:p>
    <w:p w14:paraId="7090536A" w14:textId="23DC00F0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Hotel Apartments</w:t>
      </w:r>
    </w:p>
    <w:p w14:paraId="4A1CCC9B" w14:textId="32E44022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License Office</w:t>
      </w:r>
    </w:p>
    <w:p w14:paraId="797D2F44" w14:textId="474F18A2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Clinton County Leader</w:t>
      </w:r>
    </w:p>
    <w:p w14:paraId="4070E654" w14:textId="22B34DBC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Gagnon Law Firm</w:t>
      </w:r>
    </w:p>
    <w:p w14:paraId="53B9FB63" w14:textId="55269EEF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DeFreece Real Estate</w:t>
      </w:r>
    </w:p>
    <w:p w14:paraId="45AC08CC" w14:textId="789DA093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Dandelion Creek Co</w:t>
      </w:r>
    </w:p>
    <w:p w14:paraId="52262282" w14:textId="446D94DA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Harbor Hospice</w:t>
      </w:r>
    </w:p>
    <w:p w14:paraId="3AF4558C" w14:textId="14B116A6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Police Dept</w:t>
      </w:r>
    </w:p>
    <w:p w14:paraId="68BEA017" w14:textId="79C8F82C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Clinton County Courthouse</w:t>
      </w:r>
    </w:p>
    <w:p w14:paraId="2DE5B715" w14:textId="774599C2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Clinton County Sheriff's Dept</w:t>
      </w:r>
    </w:p>
    <w:p w14:paraId="4428A8F4" w14:textId="7D7B09A7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Styles Plus</w:t>
      </w:r>
    </w:p>
    <w:p w14:paraId="742E5682" w14:textId="3E1405AB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D-Tone </w:t>
      </w:r>
    </w:p>
    <w:p w14:paraId="212A5587" w14:textId="259AEB73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Pizza Hut</w:t>
      </w:r>
    </w:p>
    <w:p w14:paraId="4347603C" w14:textId="6C48C652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</w:t>
      </w:r>
      <w:r w:rsidR="003D1DDE">
        <w:rPr>
          <w:sz w:val="24"/>
          <w:szCs w:val="24"/>
        </w:rPr>
        <w:t>-</w:t>
      </w:r>
      <w:r>
        <w:rPr>
          <w:sz w:val="24"/>
          <w:szCs w:val="24"/>
        </w:rPr>
        <w:t>Klas</w:t>
      </w:r>
    </w:p>
    <w:p w14:paraId="442CFCE0" w14:textId="421CB691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American Legion Auxiliary </w:t>
      </w:r>
    </w:p>
    <w:p w14:paraId="6294A09B" w14:textId="3D1964B6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6R Outdoors</w:t>
      </w:r>
    </w:p>
    <w:p w14:paraId="12396307" w14:textId="6A1A6171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Broadway Salon</w:t>
      </w:r>
    </w:p>
    <w:p w14:paraId="11190B23" w14:textId="48A35B47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City Hall</w:t>
      </w:r>
    </w:p>
    <w:p w14:paraId="3DF19912" w14:textId="08152847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Automotive Repair</w:t>
      </w:r>
    </w:p>
    <w:p w14:paraId="2EB6D395" w14:textId="4327D378" w:rsidR="00164842" w:rsidRDefault="001648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Dust Bunnies</w:t>
      </w:r>
    </w:p>
    <w:p w14:paraId="69E87F94" w14:textId="7EDB16D2" w:rsidR="00164842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Farm Insurance</w:t>
      </w:r>
    </w:p>
    <w:p w14:paraId="36077AD7" w14:textId="656BD3EF" w:rsidR="003D1DDE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Floral</w:t>
      </w:r>
    </w:p>
    <w:p w14:paraId="74AE612C" w14:textId="4AAAF2E5" w:rsidR="003D1DDE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Liquor &amp; Tobacco</w:t>
      </w:r>
    </w:p>
    <w:p w14:paraId="1B350992" w14:textId="32D9BE65" w:rsidR="003D1DDE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China</w:t>
      </w:r>
    </w:p>
    <w:p w14:paraId="666A05D3" w14:textId="14662527" w:rsidR="003D1DDE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4C's Thrift Store</w:t>
      </w:r>
    </w:p>
    <w:p w14:paraId="2DAC1752" w14:textId="4CD3CC57" w:rsidR="003D1DDE" w:rsidRDefault="003D1DDE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Plattsburg Chamber of Commerce</w:t>
      </w:r>
    </w:p>
    <w:p w14:paraId="7452F660" w14:textId="5911D87E" w:rsidR="00830042" w:rsidRDefault="0083004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Tigers on Main</w:t>
      </w:r>
    </w:p>
    <w:p w14:paraId="1CAB484C" w14:textId="0C32F4B4" w:rsidR="00B14862" w:rsidRDefault="00B14862" w:rsidP="0016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Stewart Title</w:t>
      </w:r>
    </w:p>
    <w:p w14:paraId="281BB4DC" w14:textId="77777777" w:rsidR="003D1DDE" w:rsidRPr="00164842" w:rsidRDefault="003D1DDE" w:rsidP="00105B7B">
      <w:pPr>
        <w:pStyle w:val="ListParagraph"/>
        <w:rPr>
          <w:sz w:val="24"/>
          <w:szCs w:val="24"/>
        </w:rPr>
      </w:pPr>
    </w:p>
    <w:sectPr w:rsidR="003D1DDE" w:rsidRPr="00164842" w:rsidSect="003D1DDE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206D"/>
    <w:multiLevelType w:val="hybridMultilevel"/>
    <w:tmpl w:val="25B2A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2"/>
    <w:rsid w:val="00105B7B"/>
    <w:rsid w:val="00164842"/>
    <w:rsid w:val="003D1DDE"/>
    <w:rsid w:val="00830042"/>
    <w:rsid w:val="00863121"/>
    <w:rsid w:val="009658C1"/>
    <w:rsid w:val="00B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88FE"/>
  <w15:chartTrackingRefBased/>
  <w15:docId w15:val="{F2C08B79-B7D5-41A8-A750-AA8303C1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Shatto,Sherri</dc:creator>
  <cp:keywords/>
  <dc:description/>
  <cp:lastModifiedBy>Shatto,Sherri</cp:lastModifiedBy>
  <cp:revision>3</cp:revision>
  <dcterms:created xsi:type="dcterms:W3CDTF">2023-10-25T19:24:00Z</dcterms:created>
  <dcterms:modified xsi:type="dcterms:W3CDTF">2023-10-30T14:30:00Z</dcterms:modified>
</cp:coreProperties>
</file>